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1D" w:rsidRPr="00F57823" w:rsidRDefault="004B4A1D" w:rsidP="004B4A1D">
      <w:pPr>
        <w:pStyle w:val="a3"/>
        <w:shd w:val="clear" w:color="auto" w:fill="FFFFFF"/>
        <w:spacing w:before="192" w:beforeAutospacing="0" w:after="192" w:afterAutospacing="0" w:line="300" w:lineRule="atLeast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-482600</wp:posOffset>
                </wp:positionV>
                <wp:extent cx="6616065" cy="1509395"/>
                <wp:effectExtent l="0" t="0" r="0" b="0"/>
                <wp:wrapSquare wrapText="bothSides"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6065" cy="150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4A1D" w:rsidRDefault="004B4A1D" w:rsidP="004B4A1D">
                            <w:pPr>
                              <w:shd w:val="clear" w:color="auto" w:fill="FFFFFF"/>
                              <w:spacing w:before="192" w:after="192" w:line="300" w:lineRule="atLeast"/>
                              <w:jc w:val="center"/>
                              <w:rPr>
                                <w:b/>
                                <w:cap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4B4A1D" w:rsidRPr="00F57823" w:rsidRDefault="004B4A1D" w:rsidP="004B4A1D">
                            <w:pPr>
                              <w:shd w:val="clear" w:color="auto" w:fill="FFFFFF"/>
                              <w:spacing w:before="192" w:after="192" w:line="300" w:lineRule="atLeast"/>
                              <w:jc w:val="center"/>
                              <w:rPr>
                                <w:b/>
                                <w:caps/>
                                <w:color w:val="00000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/>
                                <w:sz w:val="40"/>
                                <w:szCs w:val="40"/>
                                <w:lang w:val="en-US"/>
                              </w:rPr>
                              <w:t xml:space="preserve">Third Joint International Helmholz-Rosatom </w:t>
                            </w:r>
                          </w:p>
                          <w:p w:rsidR="004B4A1D" w:rsidRPr="003E5EDD" w:rsidRDefault="004B4A1D" w:rsidP="004B4A1D">
                            <w:pPr>
                              <w:shd w:val="clear" w:color="auto" w:fill="FFFFFF"/>
                              <w:spacing w:before="192" w:after="192" w:line="300" w:lineRule="atLeast"/>
                              <w:jc w:val="center"/>
                              <w:rPr>
                                <w:b/>
                                <w:caps/>
                                <w:color w:val="00000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/>
                                <w:sz w:val="40"/>
                                <w:szCs w:val="40"/>
                                <w:lang w:val="en-US"/>
                              </w:rPr>
                              <w:t>FAIR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-30.3pt;margin-top:-38pt;width:520.95pt;height:11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" filled="f" stroked="f">
                <v:path arrowok="t"/>
                <v:textbox style="mso-fit-shape-to-text:t">
                  <w:txbxContent>
                    <w:p w:rsidR="004B4A1D" w:rsidRDefault="004B4A1D" w:rsidP="004B4A1D">
                      <w:pPr>
                        <w:shd w:val="clear" w:color="auto" w:fill="FFFFFF"/>
                        <w:spacing w:before="192" w:after="192" w:line="300" w:lineRule="atLeast"/>
                        <w:jc w:val="center"/>
                        <w:rPr>
                          <w:b/>
                          <w:caps/>
                          <w:color w:val="000000"/>
                          <w:sz w:val="40"/>
                          <w:szCs w:val="40"/>
                        </w:rPr>
                      </w:pPr>
                    </w:p>
                    <w:p w:rsidR="004B4A1D" w:rsidRPr="00F57823" w:rsidRDefault="004B4A1D" w:rsidP="004B4A1D">
                      <w:pPr>
                        <w:shd w:val="clear" w:color="auto" w:fill="FFFFFF"/>
                        <w:spacing w:before="192" w:after="192" w:line="300" w:lineRule="atLeast"/>
                        <w:jc w:val="center"/>
                        <w:rPr>
                          <w:b/>
                          <w:caps/>
                          <w:color w:val="00000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caps/>
                          <w:color w:val="000000"/>
                          <w:sz w:val="40"/>
                          <w:szCs w:val="40"/>
                          <w:lang w:val="en-US"/>
                        </w:rPr>
                        <w:t xml:space="preserve">Third Joint International Helmholz-Rosatom </w:t>
                      </w:r>
                    </w:p>
                    <w:p w:rsidR="004B4A1D" w:rsidRPr="003E5EDD" w:rsidRDefault="004B4A1D" w:rsidP="004B4A1D">
                      <w:pPr>
                        <w:shd w:val="clear" w:color="auto" w:fill="FFFFFF"/>
                        <w:spacing w:before="192" w:after="192" w:line="300" w:lineRule="atLeast"/>
                        <w:jc w:val="center"/>
                        <w:rPr>
                          <w:b/>
                          <w:caps/>
                          <w:color w:val="00000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caps/>
                          <w:color w:val="000000"/>
                          <w:sz w:val="40"/>
                          <w:szCs w:val="40"/>
                          <w:lang w:val="en-US"/>
                        </w:rPr>
                        <w:t>FAIR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752A">
        <w:rPr>
          <w:b/>
          <w:color w:val="000000"/>
          <w:sz w:val="28"/>
          <w:szCs w:val="28"/>
          <w:lang w:val="en-GB"/>
        </w:rPr>
        <w:t xml:space="preserve">Crete, Greece </w:t>
      </w:r>
    </w:p>
    <w:p w:rsidR="004B4A1D" w:rsidRPr="00E4752A" w:rsidRDefault="004B4A1D" w:rsidP="004B4A1D">
      <w:pPr>
        <w:pStyle w:val="a3"/>
        <w:shd w:val="clear" w:color="auto" w:fill="FFFFFF"/>
        <w:spacing w:before="192" w:beforeAutospacing="0" w:after="192" w:afterAutospacing="0" w:line="300" w:lineRule="atLeast"/>
        <w:jc w:val="center"/>
        <w:rPr>
          <w:sz w:val="28"/>
          <w:szCs w:val="28"/>
          <w:lang w:val="en-GB"/>
        </w:rPr>
      </w:pPr>
      <w:r w:rsidRPr="00E4752A">
        <w:rPr>
          <w:b/>
          <w:color w:val="000000"/>
          <w:sz w:val="28"/>
          <w:szCs w:val="28"/>
          <w:lang w:val="en-GB"/>
        </w:rPr>
        <w:t>06 – 13 October 2013</w:t>
      </w:r>
    </w:p>
    <w:p w:rsidR="004B4A1D" w:rsidRPr="00C02F0C" w:rsidRDefault="004B4A1D" w:rsidP="004B4A1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4752A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4B4A1D" w:rsidRPr="00E4752A" w:rsidRDefault="004B4A1D" w:rsidP="004B4A1D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spellStart"/>
      <w:r w:rsidRPr="00E4752A">
        <w:rPr>
          <w:rFonts w:ascii="Times New Roman" w:hAnsi="Times New Roman" w:cs="Times New Roman"/>
          <w:b/>
          <w:sz w:val="28"/>
          <w:szCs w:val="28"/>
          <w:lang w:val="en-GB"/>
        </w:rPr>
        <w:t>Регистрационная</w:t>
      </w:r>
      <w:proofErr w:type="spellEnd"/>
      <w:r w:rsidRPr="00E4752A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E4752A">
        <w:rPr>
          <w:rFonts w:ascii="Times New Roman" w:hAnsi="Times New Roman" w:cs="Times New Roman"/>
          <w:b/>
          <w:sz w:val="28"/>
          <w:szCs w:val="28"/>
          <w:lang w:val="en-GB"/>
        </w:rPr>
        <w:t>форма</w:t>
      </w:r>
      <w:proofErr w:type="spellEnd"/>
      <w:r w:rsidRPr="00E4752A">
        <w:rPr>
          <w:rFonts w:ascii="Times New Roman" w:hAnsi="Times New Roman" w:cs="Times New Roman"/>
          <w:b/>
          <w:sz w:val="28"/>
          <w:szCs w:val="28"/>
          <w:lang w:val="en-GB"/>
        </w:rPr>
        <w:t>/Registration form</w:t>
      </w:r>
    </w:p>
    <w:p w:rsidR="004B4A1D" w:rsidRPr="00A81B3A" w:rsidRDefault="004B4A1D" w:rsidP="004B4A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заполняется на русском и английском языках / </w:t>
      </w:r>
      <w:r w:rsidRPr="00E4752A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filled</w:t>
      </w:r>
      <w:r w:rsidRPr="00A8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52A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in</w:t>
      </w:r>
      <w:r w:rsidRPr="00A8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52A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Russian</w:t>
      </w:r>
      <w:r w:rsidRPr="00A8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52A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and</w:t>
      </w:r>
      <w:r w:rsidRPr="00A8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52A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English</w:t>
      </w:r>
    </w:p>
    <w:p w:rsidR="004B4A1D" w:rsidRPr="00A81B3A" w:rsidRDefault="004B4A1D" w:rsidP="004B4A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80" w:type="dxa"/>
        <w:jc w:val="center"/>
        <w:tblInd w:w="-23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4536"/>
        <w:gridCol w:w="4394"/>
      </w:tblGrid>
      <w:tr w:rsidR="004B4A1D" w:rsidRPr="00C02F0C" w:rsidTr="00F361ED">
        <w:trPr>
          <w:jc w:val="center"/>
        </w:trPr>
        <w:tc>
          <w:tcPr>
            <w:tcW w:w="16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B4A1D" w:rsidRPr="00C02F0C" w:rsidRDefault="004B4A1D" w:rsidP="00F361ED">
            <w:pPr>
              <w:spacing w:after="0" w:line="300" w:lineRule="atLeast"/>
              <w:ind w:right="-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B4A1D" w:rsidRPr="00C02F0C" w:rsidRDefault="004B4A1D" w:rsidP="00F361E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</w:pPr>
            <w:proofErr w:type="spellStart"/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>На</w:t>
            </w:r>
            <w:proofErr w:type="spellEnd"/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>русском</w:t>
            </w:r>
            <w:proofErr w:type="spellEnd"/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>/Russian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4B4A1D" w:rsidRPr="00C02F0C" w:rsidRDefault="004B4A1D" w:rsidP="00F361ED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</w:pPr>
            <w:proofErr w:type="spellStart"/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>На</w:t>
            </w:r>
            <w:proofErr w:type="spellEnd"/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>английском</w:t>
            </w:r>
            <w:proofErr w:type="spellEnd"/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>/English</w:t>
            </w:r>
          </w:p>
        </w:tc>
      </w:tr>
      <w:tr w:rsidR="004B4A1D" w:rsidRPr="00C02F0C" w:rsidTr="00F361ED">
        <w:trPr>
          <w:jc w:val="center"/>
        </w:trPr>
        <w:tc>
          <w:tcPr>
            <w:tcW w:w="16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4A1D" w:rsidRPr="00C02F0C" w:rsidRDefault="004B4A1D" w:rsidP="00F361ED">
            <w:pPr>
              <w:spacing w:after="0" w:line="300" w:lineRule="atLeast"/>
              <w:ind w:right="-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>ФИО/</w:t>
            </w:r>
          </w:p>
          <w:p w:rsidR="004B4A1D" w:rsidRPr="00C02F0C" w:rsidRDefault="004B4A1D" w:rsidP="00F361ED">
            <w:pPr>
              <w:spacing w:after="0" w:line="300" w:lineRule="atLeast"/>
              <w:ind w:right="-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</w:pPr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>Full name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GB" w:eastAsia="ru-RU"/>
            </w:rPr>
            <w:id w:val="-179204881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536" w:type="dxa"/>
                <w:shd w:val="clear" w:color="auto" w:fill="FFFFFF"/>
                <w:tcMar>
                  <w:top w:w="90" w:type="dxa"/>
                  <w:left w:w="90" w:type="dxa"/>
                  <w:bottom w:w="90" w:type="dxa"/>
                  <w:right w:w="90" w:type="dxa"/>
                </w:tcMar>
                <w:vAlign w:val="center"/>
                <w:hideMark/>
              </w:tcPr>
              <w:p w:rsidR="004B4A1D" w:rsidRPr="00C02F0C" w:rsidRDefault="004B4A1D" w:rsidP="00F361ED">
                <w:pPr>
                  <w:tabs>
                    <w:tab w:val="left" w:pos="1965"/>
                  </w:tabs>
                  <w:spacing w:after="0" w:line="300" w:lineRule="atLeas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en-GB" w:eastAsia="ru-RU"/>
                  </w:rPr>
                </w:pPr>
                <w:r w:rsidRPr="006F4C5C">
                  <w:rPr>
                    <w:rStyle w:val="a6"/>
                  </w:rPr>
                  <w:t>Место для ввода текста.</w:t>
                </w:r>
              </w:p>
            </w:tc>
          </w:sdtContent>
        </w:sdt>
        <w:tc>
          <w:tcPr>
            <w:tcW w:w="4394" w:type="dxa"/>
            <w:shd w:val="clear" w:color="auto" w:fill="FFFFFF"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id w:val="298116619"/>
              <w:placeholder>
                <w:docPart w:val="DefaultPlaceholder_1082065158"/>
              </w:placeholder>
              <w:showingPlcHdr/>
              <w:text/>
            </w:sdtPr>
            <w:sdtContent>
              <w:p w:rsidR="004B4A1D" w:rsidRPr="004B4A1D" w:rsidRDefault="004B4A1D" w:rsidP="00F361ED">
                <w:pPr>
                  <w:spacing w:after="0" w:line="300" w:lineRule="atLeas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6F4C5C">
                  <w:rPr>
                    <w:rStyle w:val="a6"/>
                  </w:rPr>
                  <w:t>Место для ввода текста.</w:t>
                </w:r>
              </w:p>
            </w:sdtContent>
          </w:sdt>
          <w:p w:rsidR="004B4A1D" w:rsidRPr="00C02F0C" w:rsidRDefault="004B4A1D" w:rsidP="00F361E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*заполняется как в загранпаспорте / </w:t>
            </w:r>
            <w:r w:rsidRPr="00C0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filled</w:t>
            </w:r>
            <w:r w:rsidRPr="00C0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as</w:t>
            </w:r>
            <w:r w:rsidRPr="00C0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in</w:t>
            </w:r>
            <w:r w:rsidRPr="00C0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passport</w:t>
            </w:r>
          </w:p>
        </w:tc>
      </w:tr>
      <w:tr w:rsidR="004B4A1D" w:rsidRPr="004B4A1D" w:rsidTr="00F361ED">
        <w:trPr>
          <w:jc w:val="center"/>
        </w:trPr>
        <w:tc>
          <w:tcPr>
            <w:tcW w:w="16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4A1D" w:rsidRPr="00C02F0C" w:rsidRDefault="004B4A1D" w:rsidP="00F361ED">
            <w:pPr>
              <w:spacing w:after="0" w:line="300" w:lineRule="atLeast"/>
              <w:ind w:right="-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4A1D" w:rsidRPr="00C02F0C" w:rsidRDefault="004B4A1D" w:rsidP="00F361E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proofErr w:type="spellStart"/>
            <w:r w:rsidRPr="00C0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Для</w:t>
            </w:r>
            <w:proofErr w:type="spellEnd"/>
            <w:r w:rsidRPr="00C0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C0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студентов</w:t>
            </w:r>
            <w:proofErr w:type="spellEnd"/>
            <w:r w:rsidRPr="00C0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/</w:t>
            </w:r>
            <w:proofErr w:type="spellStart"/>
            <w:r w:rsidRPr="00C0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аспирантов</w:t>
            </w:r>
            <w:proofErr w:type="spellEnd"/>
            <w:r w:rsidRPr="00C0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 xml:space="preserve"> / For Master Students and PhD Students</w:t>
            </w:r>
          </w:p>
        </w:tc>
      </w:tr>
      <w:tr w:rsidR="004B4A1D" w:rsidRPr="00C02F0C" w:rsidTr="00F361ED">
        <w:trPr>
          <w:jc w:val="center"/>
        </w:trPr>
        <w:tc>
          <w:tcPr>
            <w:tcW w:w="16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4A1D" w:rsidRPr="00F57823" w:rsidRDefault="004B4A1D" w:rsidP="00F361ED">
            <w:pPr>
              <w:spacing w:after="0" w:line="300" w:lineRule="atLeast"/>
              <w:ind w:right="-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>Место</w:t>
            </w:r>
            <w:proofErr w:type="spellEnd"/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>учебы</w:t>
            </w:r>
            <w:proofErr w:type="spellEnd"/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 xml:space="preserve">, </w:t>
            </w:r>
            <w:proofErr w:type="spellStart"/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>курс</w:t>
            </w:r>
            <w:proofErr w:type="spellEnd"/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>/</w:t>
            </w:r>
          </w:p>
          <w:p w:rsidR="004B4A1D" w:rsidRPr="00C02F0C" w:rsidRDefault="004B4A1D" w:rsidP="00F361ED">
            <w:pPr>
              <w:spacing w:after="0" w:line="300" w:lineRule="atLeast"/>
              <w:ind w:right="-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</w:pPr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>University, year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GB" w:eastAsia="ru-RU"/>
            </w:rPr>
            <w:id w:val="156359423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536" w:type="dxa"/>
                <w:shd w:val="clear" w:color="auto" w:fill="FFFFFF"/>
                <w:tcMar>
                  <w:top w:w="90" w:type="dxa"/>
                  <w:left w:w="90" w:type="dxa"/>
                  <w:bottom w:w="90" w:type="dxa"/>
                  <w:right w:w="90" w:type="dxa"/>
                </w:tcMar>
                <w:vAlign w:val="center"/>
                <w:hideMark/>
              </w:tcPr>
              <w:p w:rsidR="004B4A1D" w:rsidRPr="00C02F0C" w:rsidRDefault="004B4A1D" w:rsidP="00F361ED">
                <w:pPr>
                  <w:spacing w:after="0" w:line="300" w:lineRule="atLeas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en-GB" w:eastAsia="ru-RU"/>
                  </w:rPr>
                </w:pPr>
                <w:r w:rsidRPr="006F4C5C">
                  <w:rPr>
                    <w:rStyle w:val="a6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GB" w:eastAsia="ru-RU"/>
            </w:rPr>
            <w:id w:val="-177153992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394" w:type="dxa"/>
                <w:shd w:val="clear" w:color="auto" w:fill="FFFFFF"/>
                <w:vAlign w:val="center"/>
              </w:tcPr>
              <w:p w:rsidR="004B4A1D" w:rsidRPr="00C02F0C" w:rsidRDefault="004B4A1D" w:rsidP="00F361ED">
                <w:pPr>
                  <w:spacing w:after="0" w:line="300" w:lineRule="atLeas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en-GB" w:eastAsia="ru-RU"/>
                  </w:rPr>
                </w:pPr>
                <w:r w:rsidRPr="006F4C5C">
                  <w:rPr>
                    <w:rStyle w:val="a6"/>
                  </w:rPr>
                  <w:t>Место для ввода текста.</w:t>
                </w:r>
              </w:p>
            </w:tc>
          </w:sdtContent>
        </w:sdt>
      </w:tr>
      <w:tr w:rsidR="004B4A1D" w:rsidRPr="00C02F0C" w:rsidTr="00F361ED">
        <w:trPr>
          <w:jc w:val="center"/>
        </w:trPr>
        <w:tc>
          <w:tcPr>
            <w:tcW w:w="16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4A1D" w:rsidRPr="00C02F0C" w:rsidRDefault="004B4A1D" w:rsidP="00F361ED">
            <w:pPr>
              <w:spacing w:after="0" w:line="300" w:lineRule="atLeast"/>
              <w:ind w:right="-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</w:pPr>
          </w:p>
        </w:tc>
        <w:tc>
          <w:tcPr>
            <w:tcW w:w="8930" w:type="dxa"/>
            <w:gridSpan w:val="2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4A1D" w:rsidRPr="00C02F0C" w:rsidRDefault="004B4A1D" w:rsidP="00F361E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Для кандидатов наук/аспирантов / </w:t>
            </w:r>
            <w:r w:rsidRPr="00C0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For</w:t>
            </w:r>
            <w:r w:rsidRPr="00C0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PhDs</w:t>
            </w:r>
            <w:r w:rsidRPr="00C0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and</w:t>
            </w:r>
            <w:r w:rsidRPr="00C0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PhD</w:t>
            </w:r>
            <w:r w:rsidRPr="00C0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Students</w:t>
            </w:r>
          </w:p>
        </w:tc>
      </w:tr>
      <w:tr w:rsidR="004B4A1D" w:rsidRPr="00C02F0C" w:rsidTr="00F361ED">
        <w:trPr>
          <w:jc w:val="center"/>
        </w:trPr>
        <w:tc>
          <w:tcPr>
            <w:tcW w:w="16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4A1D" w:rsidRPr="00F57823" w:rsidRDefault="004B4A1D" w:rsidP="00F361ED">
            <w:pPr>
              <w:spacing w:after="0" w:line="300" w:lineRule="atLeast"/>
              <w:ind w:right="-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>Место</w:t>
            </w:r>
            <w:proofErr w:type="spellEnd"/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>работы</w:t>
            </w:r>
            <w:proofErr w:type="spellEnd"/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>/</w:t>
            </w:r>
          </w:p>
          <w:p w:rsidR="004B4A1D" w:rsidRPr="00C02F0C" w:rsidRDefault="004B4A1D" w:rsidP="00F361ED">
            <w:pPr>
              <w:spacing w:after="0" w:line="300" w:lineRule="atLeast"/>
              <w:ind w:right="-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</w:pPr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>Place of employment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GB" w:eastAsia="ru-RU"/>
            </w:rPr>
            <w:id w:val="-6118164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536" w:type="dxa"/>
                <w:shd w:val="clear" w:color="auto" w:fill="FFFFFF"/>
                <w:tcMar>
                  <w:top w:w="90" w:type="dxa"/>
                  <w:left w:w="90" w:type="dxa"/>
                  <w:bottom w:w="90" w:type="dxa"/>
                  <w:right w:w="90" w:type="dxa"/>
                </w:tcMar>
                <w:vAlign w:val="center"/>
                <w:hideMark/>
              </w:tcPr>
              <w:p w:rsidR="004B4A1D" w:rsidRPr="00C02F0C" w:rsidRDefault="004B4A1D" w:rsidP="00F361ED">
                <w:pPr>
                  <w:spacing w:after="0" w:line="300" w:lineRule="atLeas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en-GB" w:eastAsia="ru-RU"/>
                  </w:rPr>
                </w:pPr>
                <w:r w:rsidRPr="006F4C5C">
                  <w:rPr>
                    <w:rStyle w:val="a6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GB" w:eastAsia="ru-RU"/>
            </w:rPr>
            <w:id w:val="107085871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394" w:type="dxa"/>
                <w:shd w:val="clear" w:color="auto" w:fill="FFFFFF"/>
                <w:vAlign w:val="center"/>
              </w:tcPr>
              <w:p w:rsidR="004B4A1D" w:rsidRPr="00C02F0C" w:rsidRDefault="004B4A1D" w:rsidP="00F361ED">
                <w:pPr>
                  <w:spacing w:after="0" w:line="300" w:lineRule="atLeas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en-GB" w:eastAsia="ru-RU"/>
                  </w:rPr>
                </w:pPr>
                <w:r w:rsidRPr="006F4C5C">
                  <w:rPr>
                    <w:rStyle w:val="a6"/>
                  </w:rPr>
                  <w:t>Место для ввода текста.</w:t>
                </w:r>
              </w:p>
            </w:tc>
          </w:sdtContent>
        </w:sdt>
      </w:tr>
      <w:tr w:rsidR="004B4A1D" w:rsidRPr="00C02F0C" w:rsidTr="00F361ED">
        <w:trPr>
          <w:jc w:val="center"/>
        </w:trPr>
        <w:tc>
          <w:tcPr>
            <w:tcW w:w="16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4A1D" w:rsidRDefault="004B4A1D" w:rsidP="00F361ED">
            <w:pPr>
              <w:spacing w:after="0" w:line="300" w:lineRule="atLeast"/>
              <w:ind w:right="-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>Должность</w:t>
            </w:r>
            <w:proofErr w:type="spellEnd"/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>/</w:t>
            </w:r>
          </w:p>
          <w:p w:rsidR="004B4A1D" w:rsidRPr="00C02F0C" w:rsidRDefault="004B4A1D" w:rsidP="00F361ED">
            <w:pPr>
              <w:spacing w:after="0" w:line="300" w:lineRule="atLeast"/>
              <w:ind w:right="-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</w:pPr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>Position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GB" w:eastAsia="ru-RU"/>
            </w:rPr>
            <w:id w:val="-168728054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536" w:type="dxa"/>
                <w:shd w:val="clear" w:color="auto" w:fill="FFFFFF"/>
                <w:tcMar>
                  <w:top w:w="90" w:type="dxa"/>
                  <w:left w:w="90" w:type="dxa"/>
                  <w:bottom w:w="90" w:type="dxa"/>
                  <w:right w:w="90" w:type="dxa"/>
                </w:tcMar>
                <w:vAlign w:val="center"/>
                <w:hideMark/>
              </w:tcPr>
              <w:p w:rsidR="004B4A1D" w:rsidRPr="00C02F0C" w:rsidRDefault="004B4A1D" w:rsidP="00F361ED">
                <w:pPr>
                  <w:spacing w:after="0" w:line="300" w:lineRule="atLeas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en-GB" w:eastAsia="ru-RU"/>
                  </w:rPr>
                </w:pPr>
                <w:r w:rsidRPr="006F4C5C">
                  <w:rPr>
                    <w:rStyle w:val="a6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GB" w:eastAsia="ru-RU"/>
            </w:rPr>
            <w:id w:val="-172390028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394" w:type="dxa"/>
                <w:shd w:val="clear" w:color="auto" w:fill="FFFFFF"/>
                <w:vAlign w:val="center"/>
              </w:tcPr>
              <w:p w:rsidR="004B4A1D" w:rsidRPr="00C02F0C" w:rsidRDefault="004B4A1D" w:rsidP="00F361ED">
                <w:pPr>
                  <w:spacing w:after="0" w:line="300" w:lineRule="atLeas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en-GB" w:eastAsia="ru-RU"/>
                  </w:rPr>
                </w:pPr>
                <w:r w:rsidRPr="006F4C5C">
                  <w:rPr>
                    <w:rStyle w:val="a6"/>
                  </w:rPr>
                  <w:t>Место для ввода текста.</w:t>
                </w:r>
              </w:p>
            </w:tc>
          </w:sdtContent>
        </w:sdt>
      </w:tr>
      <w:tr w:rsidR="004B4A1D" w:rsidRPr="00C02F0C" w:rsidTr="00F361ED">
        <w:trPr>
          <w:jc w:val="center"/>
        </w:trPr>
        <w:tc>
          <w:tcPr>
            <w:tcW w:w="16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4A1D" w:rsidRPr="00C02F0C" w:rsidRDefault="004B4A1D" w:rsidP="00F361ED">
            <w:pPr>
              <w:spacing w:after="0" w:line="300" w:lineRule="atLeast"/>
              <w:ind w:right="-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>Специальность</w:t>
            </w:r>
            <w:proofErr w:type="spellEnd"/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>/</w:t>
            </w:r>
          </w:p>
          <w:p w:rsidR="004B4A1D" w:rsidRPr="00C02F0C" w:rsidRDefault="004B4A1D" w:rsidP="00F361ED">
            <w:pPr>
              <w:spacing w:after="0" w:line="300" w:lineRule="atLeast"/>
              <w:ind w:right="-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</w:pPr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>Profession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GB" w:eastAsia="ru-RU"/>
            </w:rPr>
            <w:id w:val="145358826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536" w:type="dxa"/>
                <w:shd w:val="clear" w:color="auto" w:fill="FFFFFF"/>
                <w:tcMar>
                  <w:top w:w="90" w:type="dxa"/>
                  <w:left w:w="90" w:type="dxa"/>
                  <w:bottom w:w="90" w:type="dxa"/>
                  <w:right w:w="90" w:type="dxa"/>
                </w:tcMar>
                <w:vAlign w:val="center"/>
                <w:hideMark/>
              </w:tcPr>
              <w:p w:rsidR="004B4A1D" w:rsidRPr="00C02F0C" w:rsidRDefault="004B4A1D" w:rsidP="00F361ED">
                <w:pPr>
                  <w:spacing w:after="0" w:line="300" w:lineRule="atLeas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en-GB" w:eastAsia="ru-RU"/>
                  </w:rPr>
                </w:pPr>
                <w:r w:rsidRPr="006F4C5C">
                  <w:rPr>
                    <w:rStyle w:val="a6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GB" w:eastAsia="ru-RU"/>
            </w:rPr>
            <w:id w:val="62735493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394" w:type="dxa"/>
                <w:shd w:val="clear" w:color="auto" w:fill="FFFFFF"/>
                <w:vAlign w:val="center"/>
              </w:tcPr>
              <w:p w:rsidR="004B4A1D" w:rsidRPr="00C02F0C" w:rsidRDefault="004B4A1D" w:rsidP="00F361ED">
                <w:pPr>
                  <w:spacing w:after="0" w:line="300" w:lineRule="atLeas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en-GB" w:eastAsia="ru-RU"/>
                  </w:rPr>
                </w:pPr>
                <w:r w:rsidRPr="006F4C5C">
                  <w:rPr>
                    <w:rStyle w:val="a6"/>
                  </w:rPr>
                  <w:t>Место для ввода текста.</w:t>
                </w:r>
              </w:p>
            </w:tc>
          </w:sdtContent>
        </w:sdt>
      </w:tr>
      <w:tr w:rsidR="004B4A1D" w:rsidRPr="00C02F0C" w:rsidTr="00F361ED">
        <w:trPr>
          <w:jc w:val="center"/>
        </w:trPr>
        <w:tc>
          <w:tcPr>
            <w:tcW w:w="16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4A1D" w:rsidRPr="00C02F0C" w:rsidRDefault="004B4A1D" w:rsidP="00F361ED">
            <w:pPr>
              <w:spacing w:after="0" w:line="300" w:lineRule="atLeast"/>
              <w:ind w:right="-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</w:pPr>
          </w:p>
        </w:tc>
        <w:tc>
          <w:tcPr>
            <w:tcW w:w="8930" w:type="dxa"/>
            <w:gridSpan w:val="2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4A1D" w:rsidRPr="00C02F0C" w:rsidRDefault="004B4A1D" w:rsidP="00F361E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proofErr w:type="spellStart"/>
            <w:r w:rsidRPr="00C0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Контактная</w:t>
            </w:r>
            <w:proofErr w:type="spellEnd"/>
            <w:r w:rsidRPr="00C0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C0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информация</w:t>
            </w:r>
            <w:proofErr w:type="spellEnd"/>
            <w:r w:rsidRPr="00C0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/Contact information</w:t>
            </w:r>
          </w:p>
        </w:tc>
      </w:tr>
      <w:tr w:rsidR="004B4A1D" w:rsidRPr="00C02F0C" w:rsidTr="00F361ED">
        <w:trPr>
          <w:jc w:val="center"/>
        </w:trPr>
        <w:tc>
          <w:tcPr>
            <w:tcW w:w="16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4A1D" w:rsidRPr="00C02F0C" w:rsidRDefault="004B4A1D" w:rsidP="00F361ED">
            <w:pPr>
              <w:spacing w:after="0" w:line="300" w:lineRule="atLeast"/>
              <w:ind w:right="-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>Электронная</w:t>
            </w:r>
            <w:proofErr w:type="spellEnd"/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>почта</w:t>
            </w:r>
            <w:proofErr w:type="spellEnd"/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>/</w:t>
            </w:r>
          </w:p>
          <w:p w:rsidR="004B4A1D" w:rsidRPr="00C02F0C" w:rsidRDefault="004B4A1D" w:rsidP="00F361ED">
            <w:pPr>
              <w:spacing w:after="0" w:line="300" w:lineRule="atLeast"/>
              <w:ind w:right="-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</w:pPr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>E-mail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GB" w:eastAsia="ru-RU"/>
            </w:rPr>
            <w:id w:val="63992884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536" w:type="dxa"/>
                <w:shd w:val="clear" w:color="auto" w:fill="FFFFFF"/>
                <w:tcMar>
                  <w:top w:w="90" w:type="dxa"/>
                  <w:left w:w="90" w:type="dxa"/>
                  <w:bottom w:w="90" w:type="dxa"/>
                  <w:right w:w="90" w:type="dxa"/>
                </w:tcMar>
                <w:vAlign w:val="center"/>
                <w:hideMark/>
              </w:tcPr>
              <w:p w:rsidR="004B4A1D" w:rsidRPr="00C02F0C" w:rsidRDefault="004B4A1D" w:rsidP="00F361ED">
                <w:pPr>
                  <w:spacing w:after="0" w:line="300" w:lineRule="atLeas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en-GB" w:eastAsia="ru-RU"/>
                  </w:rPr>
                </w:pPr>
                <w:r w:rsidRPr="006F4C5C">
                  <w:rPr>
                    <w:rStyle w:val="a6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GB" w:eastAsia="ru-RU"/>
            </w:rPr>
            <w:id w:val="-62615680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394" w:type="dxa"/>
                <w:shd w:val="clear" w:color="auto" w:fill="FFFFFF"/>
                <w:vAlign w:val="center"/>
              </w:tcPr>
              <w:p w:rsidR="004B4A1D" w:rsidRPr="00C02F0C" w:rsidRDefault="004B4A1D" w:rsidP="00F361ED">
                <w:pPr>
                  <w:spacing w:after="0" w:line="300" w:lineRule="atLeas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en-GB" w:eastAsia="ru-RU"/>
                  </w:rPr>
                </w:pPr>
                <w:r w:rsidRPr="006F4C5C">
                  <w:rPr>
                    <w:rStyle w:val="a6"/>
                  </w:rPr>
                  <w:t>Место для ввода текста.</w:t>
                </w:r>
              </w:p>
            </w:tc>
          </w:sdtContent>
        </w:sdt>
      </w:tr>
      <w:tr w:rsidR="004B4A1D" w:rsidRPr="00C02F0C" w:rsidTr="00F361ED">
        <w:trPr>
          <w:jc w:val="center"/>
        </w:trPr>
        <w:tc>
          <w:tcPr>
            <w:tcW w:w="1650" w:type="dxa"/>
            <w:shd w:val="clear" w:color="auto" w:fill="EBF8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4A1D" w:rsidRPr="00C02F0C" w:rsidRDefault="004B4A1D" w:rsidP="00F361ED">
            <w:pPr>
              <w:spacing w:after="0" w:line="300" w:lineRule="atLeast"/>
              <w:ind w:right="-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>Телефон</w:t>
            </w:r>
            <w:proofErr w:type="spellEnd"/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>/</w:t>
            </w:r>
          </w:p>
          <w:p w:rsidR="004B4A1D" w:rsidRPr="00C02F0C" w:rsidRDefault="004B4A1D" w:rsidP="00F361ED">
            <w:pPr>
              <w:spacing w:after="0" w:line="300" w:lineRule="atLeast"/>
              <w:ind w:right="-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</w:pPr>
            <w:r w:rsidRPr="00C02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>Phone number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GB" w:eastAsia="ru-RU"/>
            </w:rPr>
            <w:id w:val="113274893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536" w:type="dxa"/>
                <w:shd w:val="clear" w:color="auto" w:fill="EBF8FF"/>
                <w:tcMar>
                  <w:top w:w="90" w:type="dxa"/>
                  <w:left w:w="90" w:type="dxa"/>
                  <w:bottom w:w="90" w:type="dxa"/>
                  <w:right w:w="90" w:type="dxa"/>
                </w:tcMar>
                <w:vAlign w:val="center"/>
                <w:hideMark/>
              </w:tcPr>
              <w:p w:rsidR="004B4A1D" w:rsidRPr="00C02F0C" w:rsidRDefault="004B4A1D" w:rsidP="00F361ED">
                <w:pPr>
                  <w:spacing w:after="0" w:line="300" w:lineRule="atLeas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en-GB" w:eastAsia="ru-RU"/>
                  </w:rPr>
                </w:pPr>
                <w:r w:rsidRPr="006F4C5C">
                  <w:rPr>
                    <w:rStyle w:val="a6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GB" w:eastAsia="ru-RU"/>
            </w:rPr>
            <w:id w:val="163505656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394" w:type="dxa"/>
                <w:shd w:val="clear" w:color="auto" w:fill="EBF8FF"/>
                <w:vAlign w:val="center"/>
              </w:tcPr>
              <w:p w:rsidR="004B4A1D" w:rsidRPr="00C02F0C" w:rsidRDefault="004B4A1D" w:rsidP="00F361ED">
                <w:pPr>
                  <w:spacing w:after="0" w:line="300" w:lineRule="atLeas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en-GB" w:eastAsia="ru-RU"/>
                  </w:rPr>
                </w:pPr>
                <w:r w:rsidRPr="006F4C5C">
                  <w:rPr>
                    <w:rStyle w:val="a6"/>
                  </w:rPr>
                  <w:t>Место для ввода текста.</w:t>
                </w:r>
              </w:p>
            </w:tc>
          </w:sdtContent>
        </w:sdt>
      </w:tr>
    </w:tbl>
    <w:p w:rsidR="00BF67CD" w:rsidRDefault="00BF67CD" w:rsidP="004B4A1D">
      <w:bookmarkStart w:id="0" w:name="_GoBack"/>
      <w:bookmarkEnd w:id="0"/>
    </w:p>
    <w:sectPr w:rsidR="00BF6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1D"/>
    <w:rsid w:val="004B4A1D"/>
    <w:rsid w:val="006B333D"/>
    <w:rsid w:val="00BF67CD"/>
    <w:rsid w:val="00C2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1D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A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A1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A1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B4A1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1D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A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A1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A1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B4A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D47E08-7C4A-4E30-B946-B18FD0A27430}"/>
      </w:docPartPr>
      <w:docPartBody>
        <w:p w:rsidR="00000000" w:rsidRDefault="00E923ED">
          <w:r w:rsidRPr="006F4C5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ED"/>
    <w:rsid w:val="008F5775"/>
    <w:rsid w:val="00E9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23E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23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beam</dc:creator>
  <cp:lastModifiedBy>beam</cp:lastModifiedBy>
  <cp:revision>1</cp:revision>
  <dcterms:created xsi:type="dcterms:W3CDTF">2013-07-25T14:28:00Z</dcterms:created>
  <dcterms:modified xsi:type="dcterms:W3CDTF">2013-07-25T14:30:00Z</dcterms:modified>
</cp:coreProperties>
</file>